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9A" w:rsidRDefault="00B4095D">
      <w:pPr>
        <w:spacing w:before="67"/>
        <w:ind w:left="2995" w:right="3464" w:hanging="2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1159827</wp:posOffset>
            </wp:positionH>
            <wp:positionV relativeFrom="paragraph">
              <wp:posOffset>167142</wp:posOffset>
            </wp:positionV>
            <wp:extent cx="1609086" cy="826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86" cy="82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4591050</wp:posOffset>
            </wp:positionH>
            <wp:positionV relativeFrom="paragraph">
              <wp:posOffset>43274</wp:posOffset>
            </wp:positionV>
            <wp:extent cx="1979929" cy="7502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9" cy="75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9DB">
        <w:rPr>
          <w:b/>
          <w:sz w:val="32"/>
        </w:rPr>
        <w:t>12</w:t>
      </w:r>
      <w:r w:rsidR="00E7488E">
        <w:rPr>
          <w:b/>
          <w:sz w:val="32"/>
        </w:rPr>
        <w:t>4</w:t>
      </w:r>
      <w:r w:rsidR="00E7488E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Annual VTFGA Meeting &amp; Educational Program</w:t>
      </w:r>
    </w:p>
    <w:p w:rsidR="00FA509A" w:rsidRDefault="00812FA6">
      <w:pPr>
        <w:pStyle w:val="BodyText"/>
        <w:spacing w:before="189"/>
        <w:ind w:left="2419" w:right="2657"/>
        <w:jc w:val="center"/>
      </w:pPr>
      <w:r>
        <w:t>Thursday, February 1</w:t>
      </w:r>
      <w:r w:rsidR="00E7488E">
        <w:t>3</w:t>
      </w:r>
      <w:r>
        <w:t>, 20</w:t>
      </w:r>
      <w:r w:rsidR="00E7488E">
        <w:t>20</w:t>
      </w:r>
      <w:bookmarkStart w:id="0" w:name="_GoBack"/>
      <w:bookmarkEnd w:id="0"/>
    </w:p>
    <w:p w:rsidR="00FA509A" w:rsidRDefault="00B4095D">
      <w:pPr>
        <w:pStyle w:val="BodyText"/>
        <w:spacing w:after="18" w:line="398" w:lineRule="auto"/>
        <w:ind w:left="1310" w:right="1548" w:hanging="3"/>
        <w:jc w:val="center"/>
        <w:rPr>
          <w:b/>
        </w:rPr>
      </w:pPr>
      <w:r>
        <w:t xml:space="preserve">American Legion Hall, 49 Wilson Rd., Middlebury, VT Reduced rate, early registration deadline is </w:t>
      </w:r>
      <w:r>
        <w:rPr>
          <w:b/>
          <w:u w:val="thick"/>
        </w:rPr>
        <w:t xml:space="preserve">February </w:t>
      </w:r>
      <w:r w:rsidR="00E7488E">
        <w:rPr>
          <w:b/>
          <w:u w:val="thick"/>
        </w:rPr>
        <w:t>3</w:t>
      </w:r>
      <w:r w:rsidR="00812FA6">
        <w:rPr>
          <w:b/>
          <w:u w:val="thick"/>
        </w:rPr>
        <w:t>, 20</w:t>
      </w:r>
      <w:r w:rsidR="00E7488E">
        <w:rPr>
          <w:b/>
          <w:u w:val="thick"/>
        </w:rPr>
        <w:t>20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6206"/>
      </w:tblGrid>
      <w:tr w:rsidR="00FA509A" w:rsidTr="0025020C">
        <w:trPr>
          <w:trHeight w:val="432"/>
        </w:trPr>
        <w:tc>
          <w:tcPr>
            <w:tcW w:w="2083" w:type="dxa"/>
          </w:tcPr>
          <w:p w:rsidR="00FA509A" w:rsidRDefault="00B4095D">
            <w:pPr>
              <w:pStyle w:val="TableParagraph"/>
              <w:spacing w:line="247" w:lineRule="exact"/>
              <w:ind w:right="101"/>
              <w:jc w:val="right"/>
            </w:pPr>
            <w:r>
              <w:t>Name:</w:t>
            </w:r>
          </w:p>
        </w:tc>
        <w:tc>
          <w:tcPr>
            <w:tcW w:w="6206" w:type="dxa"/>
          </w:tcPr>
          <w:p w:rsidR="00FA509A" w:rsidRDefault="00FA509A">
            <w:pPr>
              <w:pStyle w:val="TableParagraph"/>
              <w:rPr>
                <w:sz w:val="20"/>
              </w:rPr>
            </w:pPr>
          </w:p>
        </w:tc>
      </w:tr>
      <w:tr w:rsidR="00FA509A" w:rsidTr="0025020C">
        <w:trPr>
          <w:trHeight w:val="432"/>
        </w:trPr>
        <w:tc>
          <w:tcPr>
            <w:tcW w:w="2083" w:type="dxa"/>
          </w:tcPr>
          <w:p w:rsidR="00FA509A" w:rsidRDefault="00B4095D">
            <w:pPr>
              <w:pStyle w:val="TableParagraph"/>
              <w:spacing w:line="247" w:lineRule="exact"/>
              <w:ind w:right="102"/>
              <w:jc w:val="right"/>
            </w:pPr>
            <w:r>
              <w:t>Orchard/Company:</w:t>
            </w:r>
          </w:p>
        </w:tc>
        <w:tc>
          <w:tcPr>
            <w:tcW w:w="6206" w:type="dxa"/>
          </w:tcPr>
          <w:p w:rsidR="00FA509A" w:rsidRDefault="00FA509A">
            <w:pPr>
              <w:pStyle w:val="TableParagraph"/>
              <w:rPr>
                <w:sz w:val="20"/>
              </w:rPr>
            </w:pPr>
          </w:p>
        </w:tc>
      </w:tr>
      <w:tr w:rsidR="00FA509A" w:rsidTr="0025020C">
        <w:trPr>
          <w:trHeight w:val="432"/>
        </w:trPr>
        <w:tc>
          <w:tcPr>
            <w:tcW w:w="2083" w:type="dxa"/>
          </w:tcPr>
          <w:p w:rsidR="00FA509A" w:rsidRDefault="00B4095D">
            <w:pPr>
              <w:pStyle w:val="TableParagraph"/>
              <w:spacing w:line="247" w:lineRule="exact"/>
              <w:ind w:right="99"/>
              <w:jc w:val="right"/>
            </w:pPr>
            <w:r>
              <w:t>Mailing Address:</w:t>
            </w:r>
          </w:p>
        </w:tc>
        <w:tc>
          <w:tcPr>
            <w:tcW w:w="6206" w:type="dxa"/>
          </w:tcPr>
          <w:p w:rsidR="00FA509A" w:rsidRDefault="00FA509A">
            <w:pPr>
              <w:pStyle w:val="TableParagraph"/>
              <w:rPr>
                <w:sz w:val="20"/>
              </w:rPr>
            </w:pPr>
          </w:p>
        </w:tc>
      </w:tr>
      <w:tr w:rsidR="00FA509A" w:rsidTr="0025020C">
        <w:trPr>
          <w:trHeight w:val="432"/>
        </w:trPr>
        <w:tc>
          <w:tcPr>
            <w:tcW w:w="2083" w:type="dxa"/>
          </w:tcPr>
          <w:p w:rsidR="00FA509A" w:rsidRDefault="00B4095D">
            <w:pPr>
              <w:pStyle w:val="TableParagraph"/>
              <w:spacing w:line="247" w:lineRule="exact"/>
              <w:ind w:right="99"/>
              <w:jc w:val="right"/>
            </w:pPr>
            <w:r>
              <w:t>City, State, Zip:</w:t>
            </w:r>
          </w:p>
        </w:tc>
        <w:tc>
          <w:tcPr>
            <w:tcW w:w="6206" w:type="dxa"/>
          </w:tcPr>
          <w:p w:rsidR="00FA509A" w:rsidRDefault="00FA509A">
            <w:pPr>
              <w:pStyle w:val="TableParagraph"/>
              <w:rPr>
                <w:sz w:val="20"/>
              </w:rPr>
            </w:pPr>
          </w:p>
        </w:tc>
      </w:tr>
      <w:tr w:rsidR="00FA509A" w:rsidTr="0025020C">
        <w:trPr>
          <w:trHeight w:val="432"/>
        </w:trPr>
        <w:tc>
          <w:tcPr>
            <w:tcW w:w="2083" w:type="dxa"/>
          </w:tcPr>
          <w:p w:rsidR="00FA509A" w:rsidRDefault="00B4095D">
            <w:pPr>
              <w:pStyle w:val="TableParagraph"/>
              <w:spacing w:line="249" w:lineRule="exact"/>
              <w:ind w:right="99"/>
              <w:jc w:val="right"/>
            </w:pPr>
            <w:r>
              <w:t>Phone:</w:t>
            </w:r>
          </w:p>
        </w:tc>
        <w:tc>
          <w:tcPr>
            <w:tcW w:w="6206" w:type="dxa"/>
          </w:tcPr>
          <w:p w:rsidR="00FA509A" w:rsidRDefault="00FA509A">
            <w:pPr>
              <w:pStyle w:val="TableParagraph"/>
              <w:rPr>
                <w:sz w:val="20"/>
              </w:rPr>
            </w:pPr>
          </w:p>
        </w:tc>
      </w:tr>
      <w:tr w:rsidR="00FA509A" w:rsidTr="0025020C">
        <w:trPr>
          <w:trHeight w:val="432"/>
        </w:trPr>
        <w:tc>
          <w:tcPr>
            <w:tcW w:w="2083" w:type="dxa"/>
          </w:tcPr>
          <w:p w:rsidR="00FA509A" w:rsidRDefault="00B4095D">
            <w:pPr>
              <w:pStyle w:val="TableParagraph"/>
              <w:spacing w:line="247" w:lineRule="exact"/>
              <w:ind w:right="98"/>
              <w:jc w:val="right"/>
            </w:pPr>
            <w:r>
              <w:t>Email:</w:t>
            </w:r>
          </w:p>
        </w:tc>
        <w:tc>
          <w:tcPr>
            <w:tcW w:w="6206" w:type="dxa"/>
          </w:tcPr>
          <w:p w:rsidR="00FA509A" w:rsidRDefault="00FA509A">
            <w:pPr>
              <w:pStyle w:val="TableParagraph"/>
              <w:rPr>
                <w:sz w:val="20"/>
              </w:rPr>
            </w:pPr>
          </w:p>
        </w:tc>
      </w:tr>
    </w:tbl>
    <w:p w:rsidR="00FA509A" w:rsidRDefault="00B4095D">
      <w:pPr>
        <w:pStyle w:val="BodyText"/>
        <w:spacing w:before="176"/>
        <w:ind w:left="2419" w:right="2661"/>
        <w:jc w:val="center"/>
      </w:pPr>
      <w:r>
        <w:t>Meet</w:t>
      </w:r>
      <w:r w:rsidR="00812FA6">
        <w:t>ing &amp; Registration Fees for 20</w:t>
      </w:r>
      <w:r w:rsidR="00E7488E">
        <w:t>20</w:t>
      </w:r>
    </w:p>
    <w:p w:rsidR="00FA509A" w:rsidRDefault="009B3A7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59690</wp:posOffset>
                </wp:positionV>
                <wp:extent cx="5295900" cy="4972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97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2700"/>
                              <w:gridCol w:w="3420"/>
                              <w:gridCol w:w="1891"/>
                            </w:tblGrid>
                            <w:tr w:rsidR="00FA509A">
                              <w:trPr>
                                <w:trHeight w:val="620"/>
                              </w:trPr>
                              <w:tc>
                                <w:tcPr>
                                  <w:tcW w:w="468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spacing w:before="183"/>
                                    <w:ind w:left="187" w:right="1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F2F2F2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spacing w:before="183"/>
                                    <w:ind w:left="87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 Calculations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spacing w:before="183"/>
                                    <w:ind w:right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A509A" w:rsidTr="00812FA6">
                              <w:trPr>
                                <w:trHeight w:val="1703"/>
                              </w:trPr>
                              <w:tc>
                                <w:tcPr>
                                  <w:tcW w:w="468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ind w:left="126" w:right="12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spacing w:line="251" w:lineRule="exact"/>
                                    <w:ind w:left="7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</w:t>
                                  </w:r>
                                  <w:r w:rsidR="00C550C4"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VTFGA</w:t>
                                  </w:r>
                                </w:p>
                                <w:p w:rsidR="00FA509A" w:rsidRDefault="00B4095D">
                                  <w:pPr>
                                    <w:pStyle w:val="TableParagraph"/>
                                    <w:spacing w:before="1"/>
                                    <w:ind w:left="7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F2F2F2"/>
                                </w:tcPr>
                                <w:p w:rsidR="00812FA6" w:rsidRPr="00812FA6" w:rsidRDefault="00812FA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2"/>
                                      <w:tab w:val="left" w:pos="463"/>
                                    </w:tabs>
                                    <w:spacing w:line="232" w:lineRule="exact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$25 for orchards under 2 acres or visiting from out of state</w:t>
                                  </w:r>
                                </w:p>
                                <w:p w:rsidR="00FA509A" w:rsidRDefault="00B4095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2"/>
                                      <w:tab w:val="left" w:pos="463"/>
                                    </w:tabs>
                                    <w:spacing w:line="232" w:lineRule="exact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$100 for orchards 5 acres or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less</w:t>
                                  </w:r>
                                </w:p>
                                <w:p w:rsidR="00FA509A" w:rsidRDefault="00B4095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2"/>
                                      <w:tab w:val="left" w:pos="463"/>
                                    </w:tabs>
                                    <w:spacing w:line="230" w:lineRule="exact"/>
                                    <w:ind w:left="462" w:hanging="359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$150 for orchards 5 to 50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acres</w:t>
                                  </w:r>
                                </w:p>
                                <w:p w:rsidR="00FA509A" w:rsidRDefault="00B4095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2"/>
                                      <w:tab w:val="left" w:pos="463"/>
                                    </w:tabs>
                                    <w:spacing w:line="245" w:lineRule="exact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$200 for orchards 50+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acres.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9B3A77" w:rsidRDefault="009B3A77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9B3A77" w:rsidRDefault="009B3A77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9B3A77" w:rsidRDefault="009B3A77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tabs>
                                      <w:tab w:val="left" w:pos="1122"/>
                                    </w:tabs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A509A" w:rsidTr="009B3A77">
                              <w:trPr>
                                <w:trHeight w:val="2690"/>
                              </w:trPr>
                              <w:tc>
                                <w:tcPr>
                                  <w:tcW w:w="468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spacing w:before="159"/>
                                    <w:ind w:left="126" w:right="12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ind w:left="762" w:right="566" w:hanging="1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Annual Meeting Registration</w:t>
                                  </w:r>
                                </w:p>
                                <w:p w:rsidR="00812FA6" w:rsidRDefault="00812FA6" w:rsidP="00812FA6">
                                  <w:pPr>
                                    <w:pStyle w:val="TableParagraph"/>
                                    <w:spacing w:before="180"/>
                                    <w:ind w:left="102" w:right="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Early</w:t>
                                  </w:r>
                                  <w:r w:rsidR="00B4095D">
                                    <w:rPr>
                                      <w:sz w:val="20"/>
                                    </w:rPr>
                                    <w:t xml:space="preserve"> registration (must be received by Feb. 4); </w:t>
                                  </w:r>
                                </w:p>
                                <w:p w:rsidR="00812FA6" w:rsidRDefault="00812FA6" w:rsidP="00812FA6">
                                  <w:pPr>
                                    <w:pStyle w:val="TableParagraph"/>
                                    <w:spacing w:before="180"/>
                                    <w:ind w:left="102" w:right="22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A509A" w:rsidRDefault="00812FA6" w:rsidP="00812FA6">
                                  <w:pPr>
                                    <w:pStyle w:val="TableParagraph"/>
                                    <w:spacing w:before="180"/>
                                    <w:ind w:left="102" w:right="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Late</w:t>
                                  </w:r>
                                  <w:r w:rsidR="00B4095D">
                                    <w:rPr>
                                      <w:sz w:val="20"/>
                                    </w:rPr>
                                    <w:t xml:space="preserve"> registration (re</w:t>
                                  </w:r>
                                  <w:r>
                                    <w:rPr>
                                      <w:sz w:val="20"/>
                                    </w:rPr>
                                    <w:t>ceived after Feb. 4 or at door)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F2F2F2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ind w:left="544"/>
                                  </w:pPr>
                                  <w:r>
                                    <w:t>Per person, includes lunch</w:t>
                                  </w:r>
                                </w:p>
                                <w:p w:rsidR="00812FA6" w:rsidRDefault="00812FA6">
                                  <w:pPr>
                                    <w:pStyle w:val="TableParagraph"/>
                                    <w:ind w:left="544"/>
                                  </w:pPr>
                                </w:p>
                                <w:p w:rsidR="00FA509A" w:rsidRDefault="00812FA6" w:rsidP="00812FA6">
                                  <w:pPr>
                                    <w:pStyle w:val="TableParagraph"/>
                                    <w:tabs>
                                      <w:tab w:val="left" w:pos="2361"/>
                                    </w:tabs>
                                    <w:spacing w:before="183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B4095D">
                                    <w:t>$30.00</w:t>
                                  </w:r>
                                  <w:r w:rsidR="00B4095D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="00B4095D">
                                    <w:t>x</w:t>
                                  </w:r>
                                  <w:r w:rsidR="00B4095D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B4095D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4095D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812FA6" w:rsidRDefault="00812FA6" w:rsidP="00812FA6">
                                  <w:pPr>
                                    <w:pStyle w:val="TableParagraph"/>
                                    <w:tabs>
                                      <w:tab w:val="left" w:pos="2361"/>
                                    </w:tabs>
                                    <w:spacing w:before="183"/>
                                  </w:pPr>
                                </w:p>
                                <w:p w:rsidR="00812FA6" w:rsidRDefault="00812FA6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tabs>
                                      <w:tab w:val="left" w:pos="2361"/>
                                    </w:tabs>
                                    <w:ind w:left="103"/>
                                  </w:pPr>
                                  <w:r>
                                    <w:t>$40.00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x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 w:rsidP="00812FA6">
                                  <w:pPr>
                                    <w:pStyle w:val="TableParagraph"/>
                                    <w:tabs>
                                      <w:tab w:val="left" w:pos="2361"/>
                                    </w:tabs>
                                    <w:spacing w:before="1"/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B3A77" w:rsidRDefault="009B3A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tabs>
                                      <w:tab w:val="left" w:pos="1543"/>
                                    </w:tabs>
                                    <w:jc w:val="center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A509A">
                              <w:trPr>
                                <w:trHeight w:val="1100"/>
                              </w:trPr>
                              <w:tc>
                                <w:tcPr>
                                  <w:tcW w:w="468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ind w:left="126" w:right="12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ind w:left="188" w:right="18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UVM Research Support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F2F2F2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ind w:left="175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VTFGA Directors recommend $0.0</w:t>
                                  </w:r>
                                  <w:r w:rsidR="0025020C">
                                    <w:rPr>
                                      <w:sz w:val="20"/>
                                    </w:rPr>
                                    <w:t>05 (1/2 cent) per bushel on 2018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production</w:t>
                                  </w:r>
                                </w:p>
                                <w:p w:rsidR="00FA509A" w:rsidRDefault="00B4095D">
                                  <w:pPr>
                                    <w:pStyle w:val="TableParagraph"/>
                                    <w:spacing w:before="192" w:line="215" w:lineRule="exact"/>
                                    <w:ind w:left="175" w:right="17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# bushels X $0.005 =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9B3A77" w:rsidRDefault="009B3A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3A77" w:rsidRDefault="009B3A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3A77" w:rsidRDefault="009B3A7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509A" w:rsidTr="009B3A77">
                              <w:trPr>
                                <w:trHeight w:val="70"/>
                              </w:trPr>
                              <w:tc>
                                <w:tcPr>
                                  <w:tcW w:w="468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509A" w:rsidRDefault="00FA509A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A509A" w:rsidRDefault="00B4095D">
                                  <w:pPr>
                                    <w:pStyle w:val="TableParagraph"/>
                                    <w:ind w:left="126" w:right="12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FA509A" w:rsidRDefault="00B4095D" w:rsidP="00E7488E">
                                  <w:pPr>
                                    <w:pStyle w:val="TableParagraph"/>
                                    <w:spacing w:before="3" w:line="237" w:lineRule="auto"/>
                                    <w:ind w:left="525" w:right="506" w:firstLine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U.S. Apple Association Dues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F2F2F2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ind w:left="174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VTFGA Directors recommend $0.00</w:t>
                                  </w:r>
                                  <w:r w:rsidR="0025020C">
                                    <w:rPr>
                                      <w:sz w:val="20"/>
                                    </w:rPr>
                                    <w:t>7 (7/10 cent) per bushel on 2018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production</w:t>
                                  </w:r>
                                </w:p>
                                <w:p w:rsidR="00FA509A" w:rsidRDefault="00B4095D">
                                  <w:pPr>
                                    <w:pStyle w:val="TableParagraph"/>
                                    <w:spacing w:before="189"/>
                                    <w:ind w:left="175" w:right="17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# bushels X $0.007 =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509A" w:rsidTr="009B3A77">
                              <w:trPr>
                                <w:trHeight w:val="125"/>
                              </w:trPr>
                              <w:tc>
                                <w:tcPr>
                                  <w:tcW w:w="468" w:type="dxa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spacing w:before="183"/>
                                    <w:ind w:left="126" w:right="12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spacing w:before="183"/>
                                    <w:ind w:left="188" w:right="18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Enclosed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shd w:val="clear" w:color="auto" w:fill="F2F2F2"/>
                                </w:tcPr>
                                <w:p w:rsidR="00FA509A" w:rsidRDefault="00FA509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FA509A" w:rsidRDefault="00B4095D">
                                  <w:pPr>
                                    <w:pStyle w:val="TableParagraph"/>
                                    <w:tabs>
                                      <w:tab w:val="left" w:pos="1543"/>
                                    </w:tabs>
                                    <w:spacing w:before="18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A509A" w:rsidRDefault="00FA50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9.25pt;margin-top:4.7pt;width:417pt;height:39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R4rwIAAKo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2700"/>
                        <w:gridCol w:w="3420"/>
                        <w:gridCol w:w="1891"/>
                      </w:tblGrid>
                      <w:tr w:rsidR="00FA509A">
                        <w:trPr>
                          <w:trHeight w:val="620"/>
                        </w:trPr>
                        <w:tc>
                          <w:tcPr>
                            <w:tcW w:w="468" w:type="dxa"/>
                          </w:tcPr>
                          <w:p w:rsidR="00FA509A" w:rsidRDefault="00FA509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FA509A" w:rsidRDefault="00B4095D">
                            <w:pPr>
                              <w:pStyle w:val="TableParagraph"/>
                              <w:spacing w:before="183"/>
                              <w:ind w:left="187" w:right="1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F2F2F2"/>
                          </w:tcPr>
                          <w:p w:rsidR="00FA509A" w:rsidRDefault="00B4095D">
                            <w:pPr>
                              <w:pStyle w:val="TableParagraph"/>
                              <w:spacing w:before="183"/>
                              <w:ind w:left="8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 Calculations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FA509A" w:rsidRDefault="00B4095D">
                            <w:pPr>
                              <w:pStyle w:val="TableParagraph"/>
                              <w:spacing w:before="183"/>
                              <w:ind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FA509A" w:rsidTr="00812FA6">
                        <w:trPr>
                          <w:trHeight w:val="1703"/>
                        </w:trPr>
                        <w:tc>
                          <w:tcPr>
                            <w:tcW w:w="468" w:type="dxa"/>
                          </w:tcPr>
                          <w:p w:rsidR="00FA509A" w:rsidRDefault="00FA509A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ind w:left="126" w:right="1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FA509A" w:rsidRDefault="00B4095D">
                            <w:pPr>
                              <w:pStyle w:val="TableParagraph"/>
                              <w:spacing w:line="251" w:lineRule="exact"/>
                              <w:ind w:left="7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C550C4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VTFGA</w:t>
                            </w:r>
                          </w:p>
                          <w:p w:rsidR="00FA509A" w:rsidRDefault="00B4095D">
                            <w:pPr>
                              <w:pStyle w:val="TableParagraph"/>
                              <w:spacing w:before="1"/>
                              <w:ind w:left="7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F2F2F2"/>
                          </w:tcPr>
                          <w:p w:rsidR="00812FA6" w:rsidRPr="00812FA6" w:rsidRDefault="00812FA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232" w:lineRule="exact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$25 for orchards under 2 acres or visiting from out of state</w:t>
                            </w:r>
                          </w:p>
                          <w:p w:rsidR="00FA509A" w:rsidRDefault="00B4095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232" w:lineRule="exact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$100 for orchards 5 acres or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less</w:t>
                            </w:r>
                          </w:p>
                          <w:p w:rsidR="00FA509A" w:rsidRDefault="00B4095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230" w:lineRule="exact"/>
                              <w:ind w:left="462" w:hanging="359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$150 for orchards 5 to 50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acres</w:t>
                            </w:r>
                          </w:p>
                          <w:p w:rsidR="00FA509A" w:rsidRDefault="00B4095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245" w:lineRule="exac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sz w:val="20"/>
                              </w:rPr>
                              <w:t>$200 for orchards 50+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acres.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FA509A" w:rsidRDefault="00FA509A">
                            <w:pPr>
                              <w:pStyle w:val="TableParagraph"/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9B3A77" w:rsidRDefault="009B3A77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9B3A77" w:rsidRDefault="009B3A77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9B3A77" w:rsidRDefault="009B3A77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tabs>
                                <w:tab w:val="left" w:pos="1122"/>
                              </w:tabs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A509A" w:rsidTr="009B3A77">
                        <w:trPr>
                          <w:trHeight w:val="2690"/>
                        </w:trPr>
                        <w:tc>
                          <w:tcPr>
                            <w:tcW w:w="468" w:type="dxa"/>
                          </w:tcPr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spacing w:before="159"/>
                              <w:ind w:left="126" w:right="1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FA509A" w:rsidRDefault="00B4095D">
                            <w:pPr>
                              <w:pStyle w:val="TableParagraph"/>
                              <w:ind w:left="762" w:right="566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Annual Meeting Registration</w:t>
                            </w:r>
                          </w:p>
                          <w:p w:rsidR="00812FA6" w:rsidRDefault="00812FA6" w:rsidP="00812FA6">
                            <w:pPr>
                              <w:pStyle w:val="TableParagraph"/>
                              <w:spacing w:before="180"/>
                              <w:ind w:left="102" w:right="2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Early</w:t>
                            </w:r>
                            <w:r w:rsidR="00B4095D">
                              <w:rPr>
                                <w:sz w:val="20"/>
                              </w:rPr>
                              <w:t xml:space="preserve"> registration (must be received by Feb. 4); </w:t>
                            </w:r>
                          </w:p>
                          <w:p w:rsidR="00812FA6" w:rsidRDefault="00812FA6" w:rsidP="00812FA6">
                            <w:pPr>
                              <w:pStyle w:val="TableParagraph"/>
                              <w:spacing w:before="180"/>
                              <w:ind w:left="102" w:right="224"/>
                              <w:rPr>
                                <w:sz w:val="20"/>
                              </w:rPr>
                            </w:pPr>
                          </w:p>
                          <w:p w:rsidR="00FA509A" w:rsidRDefault="00812FA6" w:rsidP="00812FA6">
                            <w:pPr>
                              <w:pStyle w:val="TableParagraph"/>
                              <w:spacing w:before="180"/>
                              <w:ind w:left="102" w:right="2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Late</w:t>
                            </w:r>
                            <w:r w:rsidR="00B4095D">
                              <w:rPr>
                                <w:sz w:val="20"/>
                              </w:rPr>
                              <w:t xml:space="preserve"> registration (re</w:t>
                            </w:r>
                            <w:r>
                              <w:rPr>
                                <w:sz w:val="20"/>
                              </w:rPr>
                              <w:t>ceived after Feb. 4 or at door)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F2F2F2"/>
                          </w:tcPr>
                          <w:p w:rsidR="00FA509A" w:rsidRDefault="00FA509A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ind w:left="544"/>
                            </w:pPr>
                            <w:r>
                              <w:t>Per person, includes lunch</w:t>
                            </w:r>
                          </w:p>
                          <w:p w:rsidR="00812FA6" w:rsidRDefault="00812FA6">
                            <w:pPr>
                              <w:pStyle w:val="TableParagraph"/>
                              <w:ind w:left="544"/>
                            </w:pPr>
                          </w:p>
                          <w:p w:rsidR="00FA509A" w:rsidRDefault="00812FA6" w:rsidP="00812FA6">
                            <w:pPr>
                              <w:pStyle w:val="TableParagraph"/>
                              <w:tabs>
                                <w:tab w:val="left" w:pos="2361"/>
                              </w:tabs>
                              <w:spacing w:before="183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="00B4095D">
                              <w:t>$30.00</w:t>
                            </w:r>
                            <w:r w:rsidR="00B4095D">
                              <w:rPr>
                                <w:spacing w:val="1"/>
                              </w:rPr>
                              <w:t xml:space="preserve"> </w:t>
                            </w:r>
                            <w:r w:rsidR="00B4095D">
                              <w:t>x</w:t>
                            </w:r>
                            <w:r w:rsidR="00B4095D">
                              <w:rPr>
                                <w:spacing w:val="-3"/>
                              </w:rPr>
                              <w:t xml:space="preserve"> </w:t>
                            </w:r>
                            <w:r w:rsidR="00B4095D">
                              <w:rPr>
                                <w:u w:val="single"/>
                              </w:rPr>
                              <w:t xml:space="preserve"> </w:t>
                            </w:r>
                            <w:r w:rsidR="00B4095D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12FA6" w:rsidRDefault="00812FA6" w:rsidP="00812FA6">
                            <w:pPr>
                              <w:pStyle w:val="TableParagraph"/>
                              <w:tabs>
                                <w:tab w:val="left" w:pos="2361"/>
                              </w:tabs>
                              <w:spacing w:before="183"/>
                            </w:pPr>
                          </w:p>
                          <w:p w:rsidR="00812FA6" w:rsidRDefault="00812FA6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tabs>
                                <w:tab w:val="left" w:pos="2361"/>
                              </w:tabs>
                              <w:ind w:left="103"/>
                            </w:pPr>
                            <w:r>
                              <w:t>$40.00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x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 w:rsidP="00812FA6">
                            <w:pPr>
                              <w:pStyle w:val="TableParagraph"/>
                              <w:tabs>
                                <w:tab w:val="left" w:pos="2361"/>
                              </w:tabs>
                              <w:spacing w:before="1"/>
                              <w:ind w:left="103"/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9B3A77" w:rsidRDefault="009B3A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tabs>
                                <w:tab w:val="left" w:pos="1543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A509A">
                        <w:trPr>
                          <w:trHeight w:val="1100"/>
                        </w:trPr>
                        <w:tc>
                          <w:tcPr>
                            <w:tcW w:w="468" w:type="dxa"/>
                          </w:tcPr>
                          <w:p w:rsidR="00FA509A" w:rsidRDefault="00FA509A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ind w:left="126" w:right="1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FA509A" w:rsidRDefault="00FA509A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ind w:left="188" w:right="1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UVM Research Support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F2F2F2"/>
                          </w:tcPr>
                          <w:p w:rsidR="00FA509A" w:rsidRDefault="00B4095D">
                            <w:pPr>
                              <w:pStyle w:val="TableParagraph"/>
                              <w:ind w:left="175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VTFGA Directors recommend $0.0</w:t>
                            </w:r>
                            <w:r w:rsidR="0025020C">
                              <w:rPr>
                                <w:sz w:val="20"/>
                              </w:rPr>
                              <w:t>05 (1/2 cent) per bushel on 2018</w:t>
                            </w:r>
                            <w:r>
                              <w:rPr>
                                <w:sz w:val="20"/>
                              </w:rPr>
                              <w:t xml:space="preserve"> production</w:t>
                            </w:r>
                          </w:p>
                          <w:p w:rsidR="00FA509A" w:rsidRDefault="00B4095D">
                            <w:pPr>
                              <w:pStyle w:val="TableParagraph"/>
                              <w:spacing w:before="192" w:line="215" w:lineRule="exact"/>
                              <w:ind w:left="175" w:right="17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# bushels X $0.005 =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9B3A77" w:rsidRDefault="009B3A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B3A77" w:rsidRDefault="009B3A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B3A77" w:rsidRDefault="009B3A7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509A" w:rsidTr="009B3A77">
                        <w:trPr>
                          <w:trHeight w:val="70"/>
                        </w:trPr>
                        <w:tc>
                          <w:tcPr>
                            <w:tcW w:w="468" w:type="dxa"/>
                          </w:tcPr>
                          <w:p w:rsidR="00FA509A" w:rsidRDefault="00FA509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A509A" w:rsidRDefault="00FA509A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FA509A" w:rsidRDefault="00B4095D">
                            <w:pPr>
                              <w:pStyle w:val="TableParagraph"/>
                              <w:ind w:left="126" w:right="1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FA509A" w:rsidRDefault="00B4095D" w:rsidP="00E7488E">
                            <w:pPr>
                              <w:pStyle w:val="TableParagraph"/>
                              <w:spacing w:before="3" w:line="237" w:lineRule="auto"/>
                              <w:ind w:left="525" w:right="506" w:firstLine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U.S. Apple Association Dues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F2F2F2"/>
                          </w:tcPr>
                          <w:p w:rsidR="00FA509A" w:rsidRDefault="00B4095D">
                            <w:pPr>
                              <w:pStyle w:val="TableParagraph"/>
                              <w:ind w:left="174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VTFGA Directors recommend $0.00</w:t>
                            </w:r>
                            <w:r w:rsidR="0025020C">
                              <w:rPr>
                                <w:sz w:val="20"/>
                              </w:rPr>
                              <w:t>7 (7/10 cent) per bushel on 2018</w:t>
                            </w:r>
                            <w:r>
                              <w:rPr>
                                <w:sz w:val="20"/>
                              </w:rPr>
                              <w:t xml:space="preserve"> production</w:t>
                            </w:r>
                          </w:p>
                          <w:p w:rsidR="00FA509A" w:rsidRDefault="00B4095D">
                            <w:pPr>
                              <w:pStyle w:val="TableParagraph"/>
                              <w:spacing w:before="189"/>
                              <w:ind w:left="175" w:right="17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# bushels X $0.007 =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FA509A" w:rsidRDefault="00FA509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509A" w:rsidTr="009B3A77">
                        <w:trPr>
                          <w:trHeight w:val="125"/>
                        </w:trPr>
                        <w:tc>
                          <w:tcPr>
                            <w:tcW w:w="468" w:type="dxa"/>
                          </w:tcPr>
                          <w:p w:rsidR="00FA509A" w:rsidRDefault="00B4095D">
                            <w:pPr>
                              <w:pStyle w:val="TableParagraph"/>
                              <w:spacing w:before="183"/>
                              <w:ind w:left="126" w:right="1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FA509A" w:rsidRDefault="00B4095D">
                            <w:pPr>
                              <w:pStyle w:val="TableParagraph"/>
                              <w:spacing w:before="183"/>
                              <w:ind w:left="188" w:right="1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Enclosed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F2F2F2"/>
                          </w:tcPr>
                          <w:p w:rsidR="00FA509A" w:rsidRDefault="00FA509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FA509A" w:rsidRDefault="00B4095D">
                            <w:pPr>
                              <w:pStyle w:val="TableParagraph"/>
                              <w:tabs>
                                <w:tab w:val="left" w:pos="1543"/>
                              </w:tabs>
                              <w:spacing w:before="1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FA509A" w:rsidRDefault="00FA50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25020C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200025</wp:posOffset>
                </wp:positionV>
                <wp:extent cx="979805" cy="0"/>
                <wp:effectExtent l="10160" t="6985" r="10160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E79C9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.3pt,15.75pt" to="505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yy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FA509A">
      <w:pPr>
        <w:pStyle w:val="BodyText"/>
        <w:rPr>
          <w:sz w:val="20"/>
        </w:rPr>
      </w:pPr>
    </w:p>
    <w:p w:rsidR="00FA509A" w:rsidRDefault="0025020C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246380</wp:posOffset>
                </wp:positionV>
                <wp:extent cx="979805" cy="0"/>
                <wp:effectExtent l="10160" t="5715" r="1016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B53FC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.3pt,19.4pt" to="505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xU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A509A" w:rsidRDefault="00FA509A">
      <w:pPr>
        <w:pStyle w:val="BodyText"/>
        <w:rPr>
          <w:sz w:val="26"/>
        </w:rPr>
      </w:pPr>
    </w:p>
    <w:p w:rsidR="00FA509A" w:rsidRDefault="00FA509A">
      <w:pPr>
        <w:pStyle w:val="BodyText"/>
        <w:spacing w:before="3"/>
        <w:rPr>
          <w:sz w:val="35"/>
        </w:rPr>
      </w:pPr>
    </w:p>
    <w:p w:rsidR="009B3A77" w:rsidRDefault="009B3A77" w:rsidP="009B3A77">
      <w:pPr>
        <w:spacing w:line="430" w:lineRule="atLeast"/>
        <w:ind w:left="2280" w:right="65" w:hanging="2160"/>
      </w:pPr>
    </w:p>
    <w:p w:rsidR="00FA509A" w:rsidRDefault="00B4095D" w:rsidP="009B3A77">
      <w:pPr>
        <w:spacing w:line="430" w:lineRule="atLeast"/>
        <w:ind w:left="2280" w:right="65" w:hanging="2160"/>
      </w:pPr>
      <w:r>
        <w:t xml:space="preserve">Make check payable to: </w:t>
      </w:r>
      <w:r>
        <w:rPr>
          <w:b/>
        </w:rPr>
        <w:t xml:space="preserve">Vermont Tree Fruit Growers Association (VTFGA) </w:t>
      </w:r>
      <w:r>
        <w:t>&amp; m</w:t>
      </w:r>
      <w:r w:rsidR="009B3A77">
        <w:t>ail to:</w:t>
      </w:r>
    </w:p>
    <w:p w:rsidR="00812FA6" w:rsidRDefault="00E7488E" w:rsidP="00812FA6">
      <w:pPr>
        <w:spacing w:before="1"/>
        <w:ind w:left="2280" w:right="3339"/>
        <w:jc w:val="center"/>
      </w:pPr>
      <w:r>
        <w:t>Mark Boyer</w:t>
      </w:r>
    </w:p>
    <w:p w:rsidR="00812FA6" w:rsidRDefault="00812FA6" w:rsidP="00812FA6">
      <w:pPr>
        <w:spacing w:before="1"/>
        <w:ind w:left="2280" w:right="3339"/>
        <w:jc w:val="center"/>
      </w:pPr>
      <w:r>
        <w:t>Vermont Tree Fruit Growers Assn</w:t>
      </w:r>
      <w:r w:rsidR="0025020C">
        <w:t>.</w:t>
      </w:r>
    </w:p>
    <w:p w:rsidR="0025020C" w:rsidRDefault="00E7488E" w:rsidP="00E7488E">
      <w:pPr>
        <w:spacing w:before="1"/>
        <w:ind w:left="2280" w:right="3339"/>
        <w:jc w:val="center"/>
      </w:pPr>
      <w:r>
        <w:t>1823 Monkton Rd.</w:t>
      </w:r>
    </w:p>
    <w:p w:rsidR="00E7488E" w:rsidRDefault="00E7488E" w:rsidP="00E7488E">
      <w:pPr>
        <w:spacing w:before="1"/>
        <w:ind w:left="2280" w:right="3339"/>
        <w:jc w:val="center"/>
      </w:pPr>
      <w:r>
        <w:t>Monkton, Vt 05469</w:t>
      </w:r>
    </w:p>
    <w:sectPr w:rsidR="00E7488E">
      <w:type w:val="continuous"/>
      <w:pgSz w:w="11900" w:h="16850"/>
      <w:pgMar w:top="92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2E55"/>
    <w:multiLevelType w:val="hybridMultilevel"/>
    <w:tmpl w:val="64021CD0"/>
    <w:lvl w:ilvl="0" w:tplc="9EACB9F8">
      <w:numFmt w:val="bullet"/>
      <w:lvlText w:val="o"/>
      <w:lvlJc w:val="left"/>
      <w:pPr>
        <w:ind w:left="463" w:hanging="360"/>
      </w:pPr>
      <w:rPr>
        <w:rFonts w:hint="default"/>
        <w:w w:val="99"/>
      </w:rPr>
    </w:lvl>
    <w:lvl w:ilvl="1" w:tplc="142E8EA6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C52E1A8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4C4BE20"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AFC63CE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BF493C2"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1F68EF0"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796E2DA"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E0A37B0">
      <w:numFmt w:val="bullet"/>
      <w:lvlText w:val="•"/>
      <w:lvlJc w:val="left"/>
      <w:pPr>
        <w:ind w:left="2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9A"/>
    <w:rsid w:val="0025020C"/>
    <w:rsid w:val="007D19DB"/>
    <w:rsid w:val="00812FA6"/>
    <w:rsid w:val="009B3A77"/>
    <w:rsid w:val="00B4095D"/>
    <w:rsid w:val="00C550C4"/>
    <w:rsid w:val="00E7488E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FD24"/>
  <w15:docId w15:val="{71B97DA6-BBE2-4B6A-87EA-1101ACB2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VTFGA2014MembershipAndRegistrationFormFINAL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VTFGA2014MembershipAndRegistrationFormFINAL</dc:title>
  <dc:creator>TerryB</dc:creator>
  <cp:keywords>()</cp:keywords>
  <cp:lastModifiedBy>Eric Boire</cp:lastModifiedBy>
  <cp:revision>2</cp:revision>
  <dcterms:created xsi:type="dcterms:W3CDTF">2020-01-02T14:55:00Z</dcterms:created>
  <dcterms:modified xsi:type="dcterms:W3CDTF">2020-01-02T14:55:00Z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2017-12-11T00:00:00Z</vt:filetime>
  </property>
</Properties>
</file>